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33" w:rsidRPr="00416171" w:rsidRDefault="00B57133" w:rsidP="00B57133">
      <w:pPr>
        <w:spacing w:after="0" w:line="240" w:lineRule="auto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2016 New Scholarship Recipients</w:t>
      </w:r>
    </w:p>
    <w:p w:rsidR="00B57133" w:rsidRPr="00416171" w:rsidRDefault="00B57133" w:rsidP="00B57133">
      <w:pPr>
        <w:spacing w:after="0" w:line="240" w:lineRule="auto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Guadaulpe Aguilar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Elizabeth Allton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Amanda Anderson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Ryan Anderson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Maria Arellano-chavez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Lancaster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ashley aschim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T.J.Lindley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katie ayres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kyle bambauer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scott alan ferguson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krista bickar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sue hunt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taylor birdsall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T.J.Lindley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dannikah blume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l. george pauze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kenneth boice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brittani boora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dr. george h. hitchings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mckenzie brooks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dr. scott a. weatherwax  academic athlete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amia brown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karl a. koch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lastRenderedPageBreak/>
        <w:t>kayla bryson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dr. scott a weatherwax memorial university of puget sound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todd caba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aberdeen alumni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Brianna Carbaugh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And elizabeth laughhead/north river community scholarships</w:t>
      </w:r>
    </w:p>
    <w:p w:rsidR="00B57133" w:rsidRPr="00416171" w:rsidRDefault="00B57133" w:rsidP="00B57133">
      <w:pPr>
        <w:spacing w:after="0" w:line="240" w:lineRule="auto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JAde caskey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Maguire cavanaugh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maria cavazos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north river community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Bryn Cavin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bob hoonan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monica cuevas cerda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Mykah charette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kaleb chastain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violeta chavez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lancaster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cameron cheek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westport shipyard national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arielle clapp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merc &amp; nina boyer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matthew clark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nora coffelt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a.m. &amp; may abel memorial scholarship</w:t>
      </w:r>
    </w:p>
    <w:p w:rsidR="00B57133" w:rsidRPr="00416171" w:rsidRDefault="00B57133" w:rsidP="00B57133">
      <w:pPr>
        <w:spacing w:after="0" w:line="240" w:lineRule="auto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shelby cokeley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weatherwax prize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jessica cole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david spanich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chloe converse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jessica cook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lancaster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trevor cook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lancaster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trista cooper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cassandra cornwell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t.j. lindley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lizette cuevas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david cunningham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elizabeth and stanley oskamp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kassidy currie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kim daniel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cathryn s. davis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linnea davison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liz preble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morgan dehnert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westby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miles devine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ciara dickerson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Brady dier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aaron thomas dineen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courtney dietrich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callee douglass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conley doyle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edd and annie hodges memorial scholarship</w:t>
      </w:r>
    </w:p>
    <w:p w:rsidR="00B57133" w:rsidRPr="00416171" w:rsidRDefault="00B57133" w:rsidP="00B57133">
      <w:pPr>
        <w:spacing w:after="0" w:line="240" w:lineRule="auto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jennifer fisk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dr. donald and edna wheaton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jayce freeman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lancaster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megan gibson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ken miller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haley goodwin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dr. donald j. arima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kendra gross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ben s.  &amp; blanche weatherwax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kennedy gwin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dorthea parker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echo hahn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lou messmer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jacob herzog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stephanie hollandsworth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micah hollen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makenzi howard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t.j. lindley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ronald howell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cyntia hudson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lastRenderedPageBreak/>
        <w:t>madilyn ivey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colton johansson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and elizabeth laughhead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parker johnson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aaron thomas dineen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kara johnson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dr. john c. and else v. korvell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john jugum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brandon kelly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ocean protein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paige elizabeth kershaw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jacob kitchen-edwards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desirray klatush-pope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dr. william and bess osheroff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kasie kloempken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t.j. lindley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makinzie lang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westport shipyard national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jonathan law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and elizabeth laughhead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karsen legg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miles zepp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jordon logan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paola loza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lancaster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madeline maden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lancaster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lastRenderedPageBreak/>
        <w:t>tahj malone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novak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tahni mcGaughy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lydian bush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mireya mcNealley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merc &amp; nina boyer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merritt michelbrink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cortney miller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nathanael mueller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merc and nina boyer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shane murphy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dr. robert mandich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mackenize olson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north river community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genevieve orr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westport shipyard national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mandy paige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clara park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weatherwax prize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kelci parker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hoquiam high school class of 1965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crysta parson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t.j. lindley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brett pelan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isabelle lamb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luke peoples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and elizabeth laughhead memorial scholarship</w:t>
      </w:r>
    </w:p>
    <w:p w:rsidR="00B57133" w:rsidRPr="00416171" w:rsidRDefault="00B57133" w:rsidP="00B57133">
      <w:pPr>
        <w:spacing w:after="0" w:line="240" w:lineRule="auto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grace lyles poole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dr. james &amp; laura baker memorial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lastRenderedPageBreak/>
        <w:t>sydney potter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colleen purefoy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dorthea &amp; hervey lawrence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daisy quintana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dr. james &amp; laura baker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josue quintana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lancaster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rachel randich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allison reuterdahl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westport shipyard national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morgan rockey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ben k. and marion weatherwax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heather rolf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blake rose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ardine lewis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levi rose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vanessa rutherford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pennie coffey memorial for women scholarhip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brenda barrera santos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mark p. bryan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tianna schurr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t.j. lindley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sam scroggs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kayley seaberg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merc and nina boyer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abril silva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lancaster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lastRenderedPageBreak/>
        <w:t>alicia smaciarz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lancaster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mikayla smith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edd and annie hodges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amanda stedman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corrie stewart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dr. donald and edna wheaton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alyssa sutherby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cole swenson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elizabeth taborski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mary lou chalberg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emily takagi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autumn taylor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north river community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jennifer tingey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sabrina to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j.m. weatherwax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maxwell veiga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dr. john d. “jack” ehrhart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maggie vincent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tori walen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elizabeth and stanley oskamp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josie weiberg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payton west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lyle and elizabeth laughhead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lastRenderedPageBreak/>
        <w:t>lucas white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Grays harbor community foundation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brooke whitsell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w.h. and ella abel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jasmine wilkinson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ocean gold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sarah wood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gladys phillips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nolan wyatt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abel-weatherwax family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lucia zepeda-farias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dr. james &amp; laura baker memorial scholarship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</w:pP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</w:pPr>
      <w:r w:rsidRPr="00416171">
        <w:rPr>
          <w:rFonts w:eastAsia="Times New Roman" w:cs="Garamond"/>
          <w:b/>
          <w:bCs/>
          <w:smallCaps/>
          <w:noProof/>
          <w:color w:val="000000"/>
          <w:kern w:val="30"/>
          <w:sz w:val="24"/>
          <w:szCs w:val="24"/>
        </w:rPr>
        <w:t>taylor zillyett</w:t>
      </w:r>
    </w:p>
    <w:p w:rsidR="00B57133" w:rsidRPr="00416171" w:rsidRDefault="00B57133" w:rsidP="00B57133">
      <w:pPr>
        <w:spacing w:after="0" w:line="240" w:lineRule="auto"/>
        <w:jc w:val="center"/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sectPr w:rsidR="00B57133" w:rsidRPr="00416171" w:rsidSect="00B57133">
          <w:pgSz w:w="12240" w:h="15840"/>
          <w:pgMar w:top="720" w:right="720" w:bottom="720" w:left="720" w:header="720" w:footer="720" w:gutter="0"/>
          <w:cols w:num="2" w:space="720"/>
          <w:noEndnote/>
          <w:docGrid w:linePitch="272"/>
        </w:sectPr>
      </w:pPr>
      <w:r w:rsidRPr="00416171"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ab</w:t>
      </w:r>
      <w:r>
        <w:rPr>
          <w:rFonts w:eastAsia="Times New Roman" w:cs="Garamond"/>
          <w:bCs/>
          <w:smallCaps/>
          <w:noProof/>
          <w:color w:val="000000"/>
          <w:kern w:val="30"/>
          <w:sz w:val="24"/>
          <w:szCs w:val="24"/>
        </w:rPr>
        <w:t>el-weatherwax family scholarship</w:t>
      </w:r>
      <w:bookmarkStart w:id="0" w:name="_GoBack"/>
      <w:bookmarkEnd w:id="0"/>
    </w:p>
    <w:p w:rsidR="0019692F" w:rsidRDefault="0019692F"/>
    <w:sectPr w:rsidR="0019692F" w:rsidSect="007205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33"/>
    <w:rsid w:val="0019692F"/>
    <w:rsid w:val="00B5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Hoover.</dc:creator>
  <cp:lastModifiedBy>Jessica Hoover.</cp:lastModifiedBy>
  <cp:revision>1</cp:revision>
  <dcterms:created xsi:type="dcterms:W3CDTF">2016-06-10T18:49:00Z</dcterms:created>
  <dcterms:modified xsi:type="dcterms:W3CDTF">2016-06-10T18:50:00Z</dcterms:modified>
</cp:coreProperties>
</file>